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7" w:rsidRPr="004F78A0" w:rsidRDefault="000B1967" w:rsidP="000B19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F78A0">
        <w:rPr>
          <w:rFonts w:ascii="Times New Roman" w:hAnsi="Times New Roman" w:cs="Times New Roman"/>
          <w:b/>
          <w:sz w:val="24"/>
          <w:szCs w:val="24"/>
          <w:u w:val="single"/>
        </w:rPr>
        <w:t>From the Workbench: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 xml:space="preserve">Latex Paint, Oil Based </w:t>
      </w:r>
      <w:r w:rsidR="004F78A0" w:rsidRPr="004F78A0">
        <w:rPr>
          <w:rFonts w:ascii="Times New Roman" w:hAnsi="Times New Roman" w:cs="Times New Roman"/>
          <w:sz w:val="24"/>
          <w:szCs w:val="24"/>
        </w:rPr>
        <w:t>Paint –</w:t>
      </w:r>
      <w:r w:rsidRPr="004F78A0">
        <w:rPr>
          <w:rFonts w:ascii="Times New Roman" w:hAnsi="Times New Roman" w:cs="Times New Roman"/>
          <w:sz w:val="24"/>
          <w:szCs w:val="24"/>
        </w:rPr>
        <w:t xml:space="preserve"> </w:t>
      </w:r>
      <w:r w:rsidRPr="004F78A0">
        <w:rPr>
          <w:rFonts w:ascii="Times New Roman" w:hAnsi="Times New Roman" w:cs="Times New Roman"/>
          <w:b/>
          <w:sz w:val="24"/>
          <w:szCs w:val="24"/>
        </w:rPr>
        <w:t xml:space="preserve">DO NOT BRING EMPTY OR HARDENED PAINT 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Stains &amp; Varnishes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Wood Preservatives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Solvents Adhesives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Lighter Fluid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b/>
          <w:sz w:val="24"/>
          <w:szCs w:val="24"/>
          <w:u w:val="single"/>
        </w:rPr>
        <w:t>From the Garage: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Fuels, Gasoline, Kerosene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Antifreeze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Engine Degreasers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Brake Fluid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Carburetor Cleaner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Car Wax, Polish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Roofing Tar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Driveway Sealer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Swimming Pool Chemicals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b/>
          <w:sz w:val="24"/>
          <w:szCs w:val="24"/>
          <w:u w:val="single"/>
        </w:rPr>
        <w:t>From the Yard: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Poisons, Insecticides, Fungicides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Chemical Fertilizers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Weed Killers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Moth Balls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Flea Control Products, Pest Strips</w:t>
      </w:r>
    </w:p>
    <w:p w:rsidR="000B1967" w:rsidRPr="004F78A0" w:rsidRDefault="002F1365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Aerosol Cans –</w:t>
      </w:r>
      <w:r w:rsidR="000B1967" w:rsidRPr="004F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67" w:rsidRPr="004F78A0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0B1967" w:rsidRPr="004F78A0">
        <w:rPr>
          <w:rFonts w:ascii="Times New Roman" w:hAnsi="Times New Roman" w:cs="Times New Roman"/>
          <w:b/>
          <w:sz w:val="24"/>
          <w:szCs w:val="24"/>
        </w:rPr>
        <w:t xml:space="preserve"> EMPTY</w:t>
      </w:r>
    </w:p>
    <w:p w:rsidR="00AB1B27" w:rsidRDefault="00AB1B27" w:rsidP="004F78A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967" w:rsidRPr="004F78A0" w:rsidRDefault="000B1967" w:rsidP="004F78A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A0">
        <w:rPr>
          <w:rFonts w:ascii="Times New Roman" w:hAnsi="Times New Roman" w:cs="Times New Roman"/>
          <w:b/>
          <w:sz w:val="24"/>
          <w:szCs w:val="24"/>
          <w:u w:val="single"/>
        </w:rPr>
        <w:t>From the House: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Rubber Cement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Household Batteries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Fiberglass Resins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Photo Chemicals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Chemistry Sets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Furniture Polish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Floor &amp; Metal Polish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Oven Cleaner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Drain &amp; Toilet Cleaner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Rug &amp; Upholstery Cleaner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Hobby &amp; Art Supplies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Spot Remover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A0">
        <w:rPr>
          <w:rFonts w:ascii="Times New Roman" w:hAnsi="Times New Roman" w:cs="Times New Roman"/>
          <w:b/>
          <w:sz w:val="24"/>
          <w:szCs w:val="24"/>
          <w:u w:val="single"/>
        </w:rPr>
        <w:t>WHAT NOT TO BRING: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A0">
        <w:rPr>
          <w:rFonts w:ascii="Times New Roman" w:hAnsi="Times New Roman" w:cs="Times New Roman"/>
          <w:b/>
          <w:sz w:val="24"/>
          <w:szCs w:val="24"/>
        </w:rPr>
        <w:t>EMPTY CONTAINERS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A0">
        <w:rPr>
          <w:rFonts w:ascii="Times New Roman" w:hAnsi="Times New Roman" w:cs="Times New Roman"/>
          <w:b/>
          <w:sz w:val="24"/>
          <w:szCs w:val="24"/>
        </w:rPr>
        <w:t>EMPTY PAINT CANS</w:t>
      </w:r>
    </w:p>
    <w:p w:rsidR="000B1967" w:rsidRPr="004F78A0" w:rsidRDefault="000B1967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A0">
        <w:rPr>
          <w:rFonts w:ascii="Times New Roman" w:hAnsi="Times New Roman" w:cs="Times New Roman"/>
          <w:b/>
          <w:sz w:val="24"/>
          <w:szCs w:val="24"/>
        </w:rPr>
        <w:t>EMPTY AEROSOL CANS</w:t>
      </w:r>
    </w:p>
    <w:p w:rsidR="000B1967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Radioactive Waste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Commercial/Industrial Waste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Agriculture Waste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Fire Extinguishers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Infectious &amp; Biological Waste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Prescription Medicines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Syringes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Asbestos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A0">
        <w:rPr>
          <w:rFonts w:ascii="Times New Roman" w:hAnsi="Times New Roman" w:cs="Times New Roman"/>
          <w:sz w:val="24"/>
          <w:szCs w:val="24"/>
        </w:rPr>
        <w:t>Ammunition, Explosives, Fireworks</w:t>
      </w:r>
    </w:p>
    <w:p w:rsidR="004F78A0" w:rsidRPr="004F78A0" w:rsidRDefault="004F78A0" w:rsidP="000B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8A0">
        <w:rPr>
          <w:rFonts w:ascii="Times New Roman" w:hAnsi="Times New Roman" w:cs="Times New Roman"/>
          <w:b/>
          <w:sz w:val="24"/>
          <w:szCs w:val="24"/>
        </w:rPr>
        <w:t>Non-contaminated MOTOR OIL, Antifreeze</w:t>
      </w:r>
    </w:p>
    <w:p w:rsidR="004F78A0" w:rsidRPr="004F78A0" w:rsidRDefault="004F78A0" w:rsidP="000B1967">
      <w:pPr>
        <w:spacing w:after="0" w:line="240" w:lineRule="auto"/>
      </w:pPr>
      <w:r w:rsidRPr="004F78A0">
        <w:rPr>
          <w:rFonts w:ascii="Times New Roman" w:hAnsi="Times New Roman" w:cs="Times New Roman"/>
          <w:b/>
          <w:sz w:val="24"/>
          <w:szCs w:val="24"/>
        </w:rPr>
        <w:t>NO 55 GALLON DRUMS</w:t>
      </w:r>
    </w:p>
    <w:sectPr w:rsidR="004F78A0" w:rsidRPr="004F78A0" w:rsidSect="00524085">
      <w:headerReference w:type="default" r:id="rId6"/>
      <w:footerReference w:type="default" r:id="rId7"/>
      <w:pgSz w:w="12240" w:h="15840"/>
      <w:pgMar w:top="720" w:right="72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2A" w:rsidRDefault="00C6162A" w:rsidP="000B1967">
      <w:pPr>
        <w:spacing w:after="0" w:line="240" w:lineRule="auto"/>
      </w:pPr>
      <w:r>
        <w:separator/>
      </w:r>
    </w:p>
  </w:endnote>
  <w:endnote w:type="continuationSeparator" w:id="0">
    <w:p w:rsidR="00C6162A" w:rsidRDefault="00C6162A" w:rsidP="000B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A0" w:rsidRDefault="004F78A0" w:rsidP="004F78A0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 w:rsidRPr="004F78A0">
      <w:rPr>
        <w:rFonts w:ascii="Times New Roman" w:hAnsi="Times New Roman" w:cs="Times New Roman"/>
        <w:b/>
        <w:u w:val="single"/>
      </w:rPr>
      <w:t>RESIDENTS WITH LARGE QUANTITIES MUST CONTACT</w:t>
    </w:r>
  </w:p>
  <w:p w:rsidR="004F78A0" w:rsidRPr="004F78A0" w:rsidRDefault="004F78A0" w:rsidP="004F78A0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 w:rsidRPr="004F78A0">
      <w:rPr>
        <w:rFonts w:ascii="Times New Roman" w:hAnsi="Times New Roman" w:cs="Times New Roman"/>
        <w:b/>
        <w:u w:val="single"/>
      </w:rPr>
      <w:t>THE ADMINISTRATIVE OFFICE AT 518-828-2737 PRIOR TO PARTICPATING.</w:t>
    </w:r>
  </w:p>
  <w:p w:rsidR="004F78A0" w:rsidRPr="004F78A0" w:rsidRDefault="004F78A0" w:rsidP="004F78A0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:rsidR="004F78A0" w:rsidRPr="004F78A0" w:rsidRDefault="004F78A0" w:rsidP="004F78A0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 w:rsidRPr="004F78A0">
      <w:rPr>
        <w:rFonts w:ascii="Times New Roman" w:hAnsi="Times New Roman" w:cs="Times New Roman"/>
        <w:b/>
        <w:u w:val="single"/>
      </w:rPr>
      <w:t>NO CHARGE FOR COUNTY RESIDENTS. PROOF OF RESIDENCY WILL BE REQUIRED.</w:t>
    </w:r>
  </w:p>
  <w:p w:rsidR="004F78A0" w:rsidRPr="004F78A0" w:rsidRDefault="004F78A0" w:rsidP="004F78A0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:rsidR="004F78A0" w:rsidRPr="004F78A0" w:rsidRDefault="004F78A0" w:rsidP="004F78A0">
    <w:pPr>
      <w:pStyle w:val="Footer"/>
      <w:jc w:val="center"/>
      <w:rPr>
        <w:rFonts w:ascii="Times New Roman" w:hAnsi="Times New Roman" w:cs="Times New Roman"/>
      </w:rPr>
    </w:pPr>
    <w:r w:rsidRPr="004F78A0">
      <w:rPr>
        <w:rFonts w:ascii="Times New Roman" w:hAnsi="Times New Roman" w:cs="Times New Roman"/>
      </w:rPr>
      <w:t>THANK YOU FOR YOUR PARTICIPATION!</w:t>
    </w:r>
  </w:p>
  <w:p w:rsidR="004F78A0" w:rsidRPr="004F78A0" w:rsidRDefault="004F78A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2A" w:rsidRDefault="00C6162A" w:rsidP="000B1967">
      <w:pPr>
        <w:spacing w:after="0" w:line="240" w:lineRule="auto"/>
      </w:pPr>
      <w:r>
        <w:separator/>
      </w:r>
    </w:p>
  </w:footnote>
  <w:footnote w:type="continuationSeparator" w:id="0">
    <w:p w:rsidR="00C6162A" w:rsidRDefault="00C6162A" w:rsidP="000B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67" w:rsidRPr="00471B6A" w:rsidRDefault="000B1967" w:rsidP="000B196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71B6A">
      <w:rPr>
        <w:rFonts w:ascii="Times New Roman" w:hAnsi="Times New Roman" w:cs="Times New Roman"/>
        <w:b/>
        <w:sz w:val="32"/>
        <w:szCs w:val="32"/>
      </w:rPr>
      <w:t>COLUMBIA COUNTY</w:t>
    </w:r>
  </w:p>
  <w:p w:rsidR="000B1967" w:rsidRPr="00471B6A" w:rsidRDefault="000B1967" w:rsidP="000B196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71B6A">
      <w:rPr>
        <w:rFonts w:ascii="Times New Roman" w:hAnsi="Times New Roman" w:cs="Times New Roman"/>
        <w:b/>
        <w:sz w:val="32"/>
        <w:szCs w:val="32"/>
      </w:rPr>
      <w:t>HOUSEHOLD HAZARDOUS WASTE</w:t>
    </w:r>
  </w:p>
  <w:p w:rsidR="000B1967" w:rsidRDefault="000B1967" w:rsidP="000B196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71B6A">
      <w:rPr>
        <w:rFonts w:ascii="Times New Roman" w:hAnsi="Times New Roman" w:cs="Times New Roman"/>
        <w:b/>
        <w:sz w:val="32"/>
        <w:szCs w:val="32"/>
      </w:rPr>
      <w:t>COLLECTION DAY</w:t>
    </w:r>
  </w:p>
  <w:p w:rsidR="00471B6A" w:rsidRDefault="00471B6A" w:rsidP="000B196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SUNDAY, JUNE 5, 2022</w:t>
    </w:r>
  </w:p>
  <w:p w:rsidR="00471B6A" w:rsidRDefault="00471B6A" w:rsidP="00AB1B2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8:00AM – 1:00PM</w:t>
    </w:r>
  </w:p>
  <w:p w:rsidR="00AB1B27" w:rsidRPr="00AB1B27" w:rsidRDefault="00AB1B27" w:rsidP="00AB1B27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AB1B27">
      <w:rPr>
        <w:rFonts w:ascii="Times New Roman" w:hAnsi="Times New Roman" w:cs="Times New Roman"/>
        <w:b/>
        <w:sz w:val="28"/>
        <w:szCs w:val="28"/>
        <w:u w:val="single"/>
      </w:rPr>
      <w:t>LOCATION</w:t>
    </w:r>
    <w:r w:rsidRPr="00AB1B27">
      <w:rPr>
        <w:rFonts w:ascii="Times New Roman" w:hAnsi="Times New Roman" w:cs="Times New Roman"/>
        <w:b/>
        <w:sz w:val="28"/>
        <w:szCs w:val="28"/>
      </w:rPr>
      <w:t xml:space="preserve">: </w:t>
    </w:r>
    <w:r w:rsidRPr="00AB1B27">
      <w:rPr>
        <w:rFonts w:ascii="Times New Roman" w:hAnsi="Times New Roman" w:cs="Times New Roman"/>
        <w:sz w:val="28"/>
        <w:szCs w:val="28"/>
      </w:rPr>
      <w:t>Columbia County Fire Training Center</w:t>
    </w:r>
  </w:p>
  <w:p w:rsidR="00AB1B27" w:rsidRPr="00AB1B27" w:rsidRDefault="00AB1B27" w:rsidP="00AB1B27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AB1B27">
      <w:rPr>
        <w:rFonts w:ascii="Times New Roman" w:hAnsi="Times New Roman" w:cs="Times New Roman"/>
        <w:sz w:val="28"/>
        <w:szCs w:val="28"/>
      </w:rPr>
      <w:t xml:space="preserve">Columbia County Commerce </w:t>
    </w:r>
    <w:r w:rsidR="00DF2588">
      <w:rPr>
        <w:rFonts w:ascii="Times New Roman" w:hAnsi="Times New Roman" w:cs="Times New Roman"/>
        <w:sz w:val="28"/>
        <w:szCs w:val="28"/>
      </w:rPr>
      <w:t>Park</w:t>
    </w:r>
  </w:p>
  <w:p w:rsidR="00AB1B27" w:rsidRPr="00AB1B27" w:rsidRDefault="00AE034B" w:rsidP="00AB1B2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50 GRANDINE</w:t>
    </w:r>
    <w:r w:rsidR="00AB1B27" w:rsidRPr="00AB1B27">
      <w:rPr>
        <w:rFonts w:ascii="Times New Roman" w:hAnsi="Times New Roman" w:cs="Times New Roman"/>
        <w:b/>
        <w:sz w:val="28"/>
        <w:szCs w:val="28"/>
      </w:rPr>
      <w:t>TTI DRIVE, GHENT, NEW YORK</w:t>
    </w:r>
  </w:p>
  <w:p w:rsidR="00AB1B27" w:rsidRPr="00AB1B27" w:rsidRDefault="00AB1B27" w:rsidP="00AB1B2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AB1B27">
      <w:rPr>
        <w:rFonts w:ascii="Times New Roman" w:hAnsi="Times New Roman" w:cs="Times New Roman"/>
        <w:b/>
        <w:sz w:val="28"/>
        <w:szCs w:val="28"/>
      </w:rPr>
      <w:t>ENTRANCE AT ROUTE 66 (BENDER BLVD.)</w:t>
    </w:r>
  </w:p>
  <w:p w:rsidR="00AB1B27" w:rsidRDefault="00AB1B27" w:rsidP="000B196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B1967" w:rsidRPr="004F78A0" w:rsidRDefault="000B1967" w:rsidP="000B196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F78A0">
      <w:rPr>
        <w:rFonts w:ascii="Times New Roman" w:hAnsi="Times New Roman" w:cs="Times New Roman"/>
        <w:b/>
        <w:sz w:val="32"/>
        <w:szCs w:val="32"/>
      </w:rPr>
      <w:t>WHAT DO I BRING?</w:t>
    </w:r>
  </w:p>
  <w:p w:rsidR="000B1967" w:rsidRPr="004F78A0" w:rsidRDefault="000B1967">
    <w:pPr>
      <w:pStyle w:val="Head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67"/>
    <w:rsid w:val="000B1967"/>
    <w:rsid w:val="00246C2B"/>
    <w:rsid w:val="00284B34"/>
    <w:rsid w:val="002F1365"/>
    <w:rsid w:val="00471B6A"/>
    <w:rsid w:val="004F78A0"/>
    <w:rsid w:val="00524085"/>
    <w:rsid w:val="00581144"/>
    <w:rsid w:val="00830A78"/>
    <w:rsid w:val="00AB1B27"/>
    <w:rsid w:val="00AE034B"/>
    <w:rsid w:val="00B5065A"/>
    <w:rsid w:val="00C6162A"/>
    <w:rsid w:val="00DF2588"/>
    <w:rsid w:val="00F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805F5-EACB-4377-9CB5-6291B925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B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67"/>
  </w:style>
  <w:style w:type="paragraph" w:styleId="Footer">
    <w:name w:val="footer"/>
    <w:basedOn w:val="Normal"/>
    <w:link w:val="FooterChar"/>
    <w:uiPriority w:val="99"/>
    <w:unhideWhenUsed/>
    <w:rsid w:val="000B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67"/>
  </w:style>
  <w:style w:type="paragraph" w:styleId="BalloonText">
    <w:name w:val="Balloon Text"/>
    <w:basedOn w:val="Normal"/>
    <w:link w:val="BalloonTextChar"/>
    <w:uiPriority w:val="99"/>
    <w:semiHidden/>
    <w:unhideWhenUsed/>
    <w:rsid w:val="0047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Madsen</dc:creator>
  <cp:keywords/>
  <dc:description/>
  <cp:lastModifiedBy>Jolene Race</cp:lastModifiedBy>
  <cp:revision>2</cp:revision>
  <cp:lastPrinted>2022-05-11T15:03:00Z</cp:lastPrinted>
  <dcterms:created xsi:type="dcterms:W3CDTF">2022-05-13T13:30:00Z</dcterms:created>
  <dcterms:modified xsi:type="dcterms:W3CDTF">2022-05-13T13:30:00Z</dcterms:modified>
</cp:coreProperties>
</file>